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40296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Согласие на обработку персональных данных</w:t>
      </w:r>
    </w:p>
    <w:p w14:paraId="3CD41D3E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я, пользователь сайта </w:t>
      </w:r>
      <w:hyperlink r:id="rId5" w:history="1">
        <w:r w:rsidRPr="001C540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свободно, своей волей и в своем интересе даю согласие </w:t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Обществу с ограниченной ответственностью «ЛАЗЕР-ТОР»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Оператор) на обработку моих персональных данных в соответствии с Федеральным законом от 27.07.2006 № 152-ФЗ «О персональных данных».</w:t>
      </w:r>
    </w:p>
    <w:p w14:paraId="3072AAD1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«ЛАЗЕР-ТОР»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7816705199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192289, г. Санкт-Петербург, проспект Девятого Января, д. 57, литера А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E-mail: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1C54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info@lasertor.ru</w:t>
        </w:r>
      </w:hyperlink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(812) 309-93-32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1C54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</w:p>
    <w:p w14:paraId="3A0FDEDB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Персональные данные, на обработку которых предоставляется согласие</w:t>
      </w:r>
    </w:p>
    <w:p w14:paraId="0DE5439D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используемой формы или функции сайта я даю согласие на обработку следующих персональных данных:</w:t>
      </w:r>
    </w:p>
    <w:p w14:paraId="2F5F9F86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0277A815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указанное в форме;</w:t>
      </w:r>
    </w:p>
    <w:p w14:paraId="4377DD49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телефона;</w:t>
      </w:r>
    </w:p>
    <w:p w14:paraId="68710114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14:paraId="524338A7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организации;</w:t>
      </w:r>
    </w:p>
    <w:p w14:paraId="77E13715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иные сведения, необходимые для доставки;</w:t>
      </w:r>
    </w:p>
    <w:p w14:paraId="160B075C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выбранном или интересующем оборудовании;</w:t>
      </w:r>
    </w:p>
    <w:p w14:paraId="40260919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товара;</w:t>
      </w:r>
    </w:p>
    <w:p w14:paraId="0E37D229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заявки, вопроса, комментария или сообщения;</w:t>
      </w:r>
    </w:p>
    <w:p w14:paraId="0E862CB7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содержащиеся в документах и файлах, добровольно прикрепленных мной к форме;</w:t>
      </w:r>
    </w:p>
    <w:p w14:paraId="4C6E1656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заказах, заявках и обращениях;</w:t>
      </w:r>
    </w:p>
    <w:p w14:paraId="365BC160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IP-адрес;</w:t>
      </w:r>
    </w:p>
    <w:p w14:paraId="79165B6F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браузере и устройстве;</w:t>
      </w:r>
    </w:p>
    <w:p w14:paraId="69BEB02D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отправки формы;</w:t>
      </w:r>
    </w:p>
    <w:p w14:paraId="53799C1E" w14:textId="77777777" w:rsidR="001C5402" w:rsidRPr="001C5402" w:rsidRDefault="001C5402" w:rsidP="001C5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технические сведения, необходимые для обеспечения работы сайта и подтверждения факта предоставления согласия.</w:t>
      </w:r>
    </w:p>
    <w:p w14:paraId="7B6708B5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обязуюсь не передавать через формы сайта специальные категории персональных данных и иные сведения, не требующиеся для рассмотрения моего обращения.</w:t>
      </w:r>
    </w:p>
    <w:p w14:paraId="3AC5F17A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Цели обработки персональных данных</w:t>
      </w:r>
    </w:p>
    <w:p w14:paraId="56CDBA8C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обработку персональных данных в следующих целях:</w:t>
      </w:r>
    </w:p>
    <w:p w14:paraId="2D7A75E9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направленной мной заявки или обращения;</w:t>
      </w:r>
    </w:p>
    <w:p w14:paraId="4E0A3872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консультации по оборудованию, комплектующим и услугам;</w:t>
      </w:r>
    </w:p>
    <w:p w14:paraId="79244E38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связи со мной по телефону и/или электронной почте в связи с направленным обращением;</w:t>
      </w:r>
    </w:p>
    <w:p w14:paraId="00D9AE43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и направления коммерческого предложения;</w:t>
      </w:r>
    </w:p>
    <w:p w14:paraId="39FEF3D1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стоимости оборудования, комплектующих и услуг;</w:t>
      </w:r>
    </w:p>
    <w:p w14:paraId="04DC6A9A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и исполнения заказа;</w:t>
      </w:r>
    </w:p>
    <w:p w14:paraId="16F25470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заявки «Купить в 1 клик»;</w:t>
      </w:r>
    </w:p>
    <w:p w14:paraId="699E12E5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заявки на обратный звонок;</w:t>
      </w:r>
    </w:p>
    <w:p w14:paraId="7047BC98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 оборудования;</w:t>
      </w:r>
    </w:p>
    <w:p w14:paraId="0B1B1885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запроса на специальную цену;</w:t>
      </w:r>
    </w:p>
    <w:p w14:paraId="29885F30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обращения «Нашли цену дешевле?»;</w:t>
      </w:r>
    </w:p>
    <w:p w14:paraId="6FB8891B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демонстрацию оборудования;</w:t>
      </w:r>
    </w:p>
    <w:p w14:paraId="1570B464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доставки или самовывоза;</w:t>
      </w:r>
    </w:p>
    <w:p w14:paraId="1FC5233E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договорных обязательств;</w:t>
      </w:r>
    </w:p>
    <w:p w14:paraId="68E5BCDD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 и сервисного обслуживания;</w:t>
      </w:r>
    </w:p>
    <w:p w14:paraId="508B6518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заявок на ремонт и техническое обслуживание;</w:t>
      </w:r>
    </w:p>
    <w:p w14:paraId="0EB21866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вопросов и претензий;</w:t>
      </w:r>
    </w:p>
    <w:p w14:paraId="615EA9E4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документов, связанных с покупкой оборудования;</w:t>
      </w:r>
    </w:p>
    <w:p w14:paraId="07A86972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банками, кредитными и лизинговыми организациями в случае, если я самостоятельно направил соответствующую заявку;</w:t>
      </w:r>
    </w:p>
    <w:p w14:paraId="62E1F72E" w14:textId="77777777" w:rsidR="001C5402" w:rsidRPr="001C5402" w:rsidRDefault="001C5402" w:rsidP="001C5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сайта и предотвращения неправомерных действий.</w:t>
      </w:r>
    </w:p>
    <w:p w14:paraId="11D48577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</w:t>
      </w: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является согласием на получение рекламных и маркетинговых рассылок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такое согласие не предоставлено мной отдельно.</w:t>
      </w:r>
    </w:p>
    <w:p w14:paraId="2110F355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Действия с персональными данными</w:t>
      </w:r>
    </w:p>
    <w:p w14:paraId="2253DA33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совершение Оператором следующих действий с моими персональными данными:</w:t>
      </w:r>
    </w:p>
    <w:p w14:paraId="05E69399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сбор;</w:t>
      </w:r>
    </w:p>
    <w:p w14:paraId="79B9097A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запись;</w:t>
      </w:r>
    </w:p>
    <w:p w14:paraId="4AAD96AA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систематизация;</w:t>
      </w:r>
    </w:p>
    <w:p w14:paraId="0079CFA7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накопление;</w:t>
      </w:r>
    </w:p>
    <w:p w14:paraId="5C1FEF9D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хранение;</w:t>
      </w:r>
    </w:p>
    <w:p w14:paraId="503851D9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и обновление;</w:t>
      </w:r>
    </w:p>
    <w:p w14:paraId="1BA8C1C8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изменение;</w:t>
      </w:r>
    </w:p>
    <w:p w14:paraId="341EE83A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извлечение;</w:t>
      </w:r>
    </w:p>
    <w:p w14:paraId="20BFD95B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использование;</w:t>
      </w:r>
    </w:p>
    <w:p w14:paraId="7B023B31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предоставление;</w:t>
      </w:r>
    </w:p>
    <w:p w14:paraId="1FA5BD6A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в случаях, предусмотренных настоящим согласием;</w:t>
      </w:r>
    </w:p>
    <w:p w14:paraId="346053AA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обезличивание;</w:t>
      </w:r>
    </w:p>
    <w:p w14:paraId="6E767786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блокирование;</w:t>
      </w:r>
    </w:p>
    <w:p w14:paraId="51D4368E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удаление;</w:t>
      </w:r>
    </w:p>
    <w:p w14:paraId="553DCE8F" w14:textId="77777777" w:rsidR="001C5402" w:rsidRPr="001C5402" w:rsidRDefault="001C5402" w:rsidP="001C54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уничтожение.</w:t>
      </w:r>
    </w:p>
    <w:p w14:paraId="3F2A3025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может осуществляться как с использованием средств автоматизации, так и без использования таких средств.</w:t>
      </w:r>
    </w:p>
    <w:p w14:paraId="5085E05E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Передача персональных данных третьим лицам</w:t>
      </w:r>
    </w:p>
    <w:p w14:paraId="3AFD69B0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согласен с тем, что в случаях, необходимых для выполнения моей заявки, заказа или договора, Оператор вправе передавать мои персональные данные в минимально необходимом объеме:</w:t>
      </w:r>
    </w:p>
    <w:p w14:paraId="26CC623A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транспортным и логистическим компаниям;</w:t>
      </w:r>
    </w:p>
    <w:p w14:paraId="09E10405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курьерским службам;</w:t>
      </w:r>
    </w:p>
    <w:p w14:paraId="1863E918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 участвующим в доставке оборудования;</w:t>
      </w:r>
    </w:p>
    <w:p w14:paraId="4BF1F6D0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банкам, кредитным и лизинговым организациям — исключительно при направлении мной соответствующей заявки;</w:t>
      </w:r>
    </w:p>
    <w:p w14:paraId="1C967324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 обеспечивающим функционирование информационных систем Оператора;</w:t>
      </w:r>
    </w:p>
    <w:p w14:paraId="52CBDCEE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 услуг хостинга, электронной почты, телефонии и CRM;</w:t>
      </w:r>
    </w:p>
    <w:p w14:paraId="71E780C8" w14:textId="77777777" w:rsidR="001C5402" w:rsidRPr="001C5402" w:rsidRDefault="001C5402" w:rsidP="001C54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 оказывающим Оператору технические и сервисные услуги.</w:t>
      </w:r>
    </w:p>
    <w:p w14:paraId="59446F31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осуществляется только в объеме, необходимом для достижения соответствующей цели обработки, и при наличии законных оснований.</w:t>
      </w:r>
    </w:p>
    <w:p w14:paraId="316A926E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персональных данных государственным органам осуществляется в случаях и порядке, предусмотренных законодательством Российской Федерации.</w:t>
      </w:r>
    </w:p>
    <w:p w14:paraId="60804174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Срок действия согласия</w:t>
      </w:r>
    </w:p>
    <w:p w14:paraId="335BE186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 момента его предоставления до достижения целей обработки персональных данных либо до его отзыва мной, если законодательством Российской Федерации не предусмотрено иное основание для продолжения обработки персональных данных.</w:t>
      </w:r>
    </w:p>
    <w:p w14:paraId="66E7981C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могут храниться после отзыва согласия в случаях и в течение сроков, когда такое хранение является обязанностью Оператора в соответствии с законодательством Российской Федерации или необходимо для исполнения договора и защиты законных прав и интересов Оператора.</w:t>
      </w:r>
    </w:p>
    <w:p w14:paraId="5DC3607B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Отзыв согласия</w:t>
      </w:r>
    </w:p>
    <w:p w14:paraId="2B59479F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вправе в любое время отозвать настоящее согласие.</w:t>
      </w:r>
    </w:p>
    <w:p w14:paraId="1B1D58AF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отзыва согласия необходимо направить Оператору соответствующее обращение:</w:t>
      </w:r>
    </w:p>
    <w:p w14:paraId="4FDFF4B6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электронной почте:</w:t>
      </w: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1C54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info@lasertor.ru</w:t>
        </w:r>
      </w:hyperlink>
    </w:p>
    <w:p w14:paraId="5DBBBA5D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 адресу:</w:t>
      </w:r>
    </w:p>
    <w:p w14:paraId="05E9703C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192289, г. Санкт-Петербург, проспект Девятого Января, д. 57, литера А.</w:t>
      </w:r>
    </w:p>
    <w:p w14:paraId="6783573B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обращении рекомендуется указать:</w:t>
      </w:r>
    </w:p>
    <w:p w14:paraId="34B65D6F" w14:textId="77777777" w:rsidR="001C5402" w:rsidRPr="001C5402" w:rsidRDefault="001C5402" w:rsidP="001C54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или имя;</w:t>
      </w:r>
    </w:p>
    <w:p w14:paraId="532B2D7C" w14:textId="77777777" w:rsidR="001C5402" w:rsidRPr="001C5402" w:rsidRDefault="001C5402" w:rsidP="001C54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и/или e-mail, использованные при заполнении формы;</w:t>
      </w:r>
    </w:p>
    <w:p w14:paraId="3A7CD6CC" w14:textId="77777777" w:rsidR="001C5402" w:rsidRPr="001C5402" w:rsidRDefault="001C5402" w:rsidP="001C54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прекращении обработки персональных данных и отзыве согласия.</w:t>
      </w:r>
    </w:p>
    <w:p w14:paraId="62492766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получения отзыва Оператор прекращает обработку персональных данных, если отсутствуют иные предусмотренные законодательством Российской Федерации основания для их обработки.</w:t>
      </w:r>
    </w:p>
    <w:p w14:paraId="2B796559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Порядок предоставления согласия на сайте</w:t>
      </w:r>
    </w:p>
    <w:p w14:paraId="6B31D362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предоставляется мной путем совершения активного действия — проставления отметки в соответствующем поле (чекбоксе) перед отправкой формы на сайте </w:t>
      </w:r>
      <w:hyperlink r:id="rId9" w:history="1">
        <w:r w:rsidRPr="001C540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</w:t>
        </w:r>
      </w:hyperlink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873E73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Проставляя отметку, я подтверждаю, что:</w:t>
      </w:r>
    </w:p>
    <w:p w14:paraId="6C73B8B0" w14:textId="77777777" w:rsidR="001C5402" w:rsidRPr="001C5402" w:rsidRDefault="001C5402" w:rsidP="001C5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ознакомился с настоящим Согласием;</w:t>
      </w:r>
    </w:p>
    <w:p w14:paraId="2E811BF8" w14:textId="77777777" w:rsidR="001C5402" w:rsidRPr="001C5402" w:rsidRDefault="001C5402" w:rsidP="001C5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ознакомился с Политикой обработки персональных данных Оператора;</w:t>
      </w:r>
    </w:p>
    <w:p w14:paraId="2A1ABF74" w14:textId="77777777" w:rsidR="001C5402" w:rsidRPr="001C5402" w:rsidRDefault="001C5402" w:rsidP="001C5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документов мне понятно;</w:t>
      </w:r>
    </w:p>
    <w:p w14:paraId="5F2F8E1F" w14:textId="77777777" w:rsidR="001C5402" w:rsidRPr="001C5402" w:rsidRDefault="001C5402" w:rsidP="001C5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мной данные являются достоверными;</w:t>
      </w:r>
    </w:p>
    <w:p w14:paraId="3E6C11F4" w14:textId="77777777" w:rsidR="001C5402" w:rsidRPr="001C5402" w:rsidRDefault="001C5402" w:rsidP="001C5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предоставляется добровольно, конкретно, предметно, информированно, сознательно и однозначно.</w:t>
      </w:r>
    </w:p>
    <w:p w14:paraId="52F99D8C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предоставления согласия может фиксироваться Оператором техническими средствами сайта, включая дату и время предоставления согласия, IP-адрес и версию текста согласия.</w:t>
      </w:r>
    </w:p>
    <w:p w14:paraId="4D1DF0E1" w14:textId="77777777" w:rsidR="001C5402" w:rsidRPr="001C5402" w:rsidRDefault="001C5402" w:rsidP="001C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Политика обработки персональных данных</w:t>
      </w:r>
    </w:p>
    <w:p w14:paraId="10AECC98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в соответствии с Политикой обработки персональных данных ООО «ЛАЗЕР-ТОР», размещенной на сайте:</w:t>
      </w:r>
    </w:p>
    <w:p w14:paraId="1CEBA96E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1C540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https://lasertor.ru/politika-obrabotki-personalnyh-dannyh</w:t>
        </w:r>
      </w:hyperlink>
    </w:p>
    <w:p w14:paraId="17CF9C02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размещается по адресу:</w:t>
      </w:r>
    </w:p>
    <w:p w14:paraId="12A0B14D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C540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https://lasertor.ru/soglasie-na-obrabotku-personalnyh-dannyh</w:t>
        </w:r>
      </w:hyperlink>
    </w:p>
    <w:p w14:paraId="39BE8FC5" w14:textId="77777777" w:rsidR="001C5402" w:rsidRPr="001C5402" w:rsidRDefault="001C5402" w:rsidP="001C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редакции: 21 августа 2026 года.</w:t>
      </w:r>
    </w:p>
    <w:p w14:paraId="361D296C" w14:textId="77777777" w:rsidR="001C5402" w:rsidRDefault="001C5402" w:rsidP="001C5402">
      <w:pPr>
        <w:pStyle w:val="pdq2pgselectionanchorcontainer"/>
      </w:pPr>
      <w:r>
        <w:t xml:space="preserve">Для </w:t>
      </w:r>
      <w:r>
        <w:rPr>
          <w:rStyle w:val="a3"/>
        </w:rPr>
        <w:t>чекбокса под каждой формой</w:t>
      </w:r>
      <w:r>
        <w:t xml:space="preserve"> рекомендую короткий текст:</w:t>
      </w:r>
    </w:p>
    <w:p w14:paraId="17CAE4C9" w14:textId="77777777" w:rsidR="001C5402" w:rsidRDefault="001C5402" w:rsidP="001C5402">
      <w:pPr>
        <w:pStyle w:val="a4"/>
      </w:pPr>
      <w:r>
        <w:rPr>
          <w:rStyle w:val="a3"/>
          <w:rFonts w:ascii="Segoe UI Symbol" w:hAnsi="Segoe UI Symbol" w:cs="Segoe UI Symbol"/>
        </w:rPr>
        <w:t>☐</w:t>
      </w:r>
      <w:r>
        <w:rPr>
          <w:rStyle w:val="a3"/>
        </w:rPr>
        <w:t xml:space="preserve"> Я даю согласие на обработку персональных данных и подтверждаю, что ознакомился с Политикой обработки персональных данных.</w:t>
      </w:r>
    </w:p>
    <w:p w14:paraId="5DB7B09C" w14:textId="77777777" w:rsidR="001C5402" w:rsidRDefault="001C5402" w:rsidP="001C5402">
      <w:pPr>
        <w:pStyle w:val="a4"/>
      </w:pPr>
      <w:r>
        <w:t xml:space="preserve">Слова </w:t>
      </w:r>
      <w:r>
        <w:rPr>
          <w:rStyle w:val="a3"/>
        </w:rPr>
        <w:t>«согласие на обработку персональных данных»</w:t>
      </w:r>
      <w:r>
        <w:t xml:space="preserve"> сделать ссылкой на </w:t>
      </w:r>
      <w:r>
        <w:rPr>
          <w:rStyle w:val="HTML"/>
        </w:rPr>
        <w:t>/soglasie-na-obrabotku-personalnyh-dannyh</w:t>
      </w:r>
      <w:r>
        <w:t xml:space="preserve">, а </w:t>
      </w:r>
      <w:r>
        <w:rPr>
          <w:rStyle w:val="a3"/>
        </w:rPr>
        <w:t>«Политикой обработки персональных данных»</w:t>
      </w:r>
      <w:r>
        <w:t xml:space="preserve"> — на страницу политики.</w:t>
      </w:r>
    </w:p>
    <w:p w14:paraId="6AFF3659" w14:textId="77777777" w:rsidR="001C5402" w:rsidRDefault="001C5402" w:rsidP="001C5402">
      <w:pPr>
        <w:pStyle w:val="a4"/>
      </w:pPr>
      <w:r>
        <w:t xml:space="preserve">Это важно: с 1 сентября 2025 года согласие на обработку ПД должно оформляться отдельно от других подтверждаемых пользователем документов. </w:t>
      </w:r>
    </w:p>
    <w:p w14:paraId="5BD4E0D4" w14:textId="77777777" w:rsidR="001C5402" w:rsidRDefault="001C5402" w:rsidP="001C5402">
      <w:pPr>
        <w:pStyle w:val="a4"/>
      </w:pPr>
      <w:r>
        <w:t xml:space="preserve">Также я специально </w:t>
      </w:r>
      <w:r>
        <w:rPr>
          <w:rStyle w:val="a3"/>
        </w:rPr>
        <w:t>не включил рекламные рассылки в это согласие</w:t>
      </w:r>
      <w:r>
        <w:t xml:space="preserve">. Для рекламы по телефону/e-mail/мессенджерам лучше сделать отдельный необязательный чекбокс, поскольку для такой рекламы требуется предварительное согласие адресата. </w:t>
      </w:r>
    </w:p>
    <w:p w14:paraId="10C1FF75" w14:textId="77777777" w:rsidR="001C5402" w:rsidRDefault="001C5402" w:rsidP="001C5402">
      <w:pPr>
        <w:pStyle w:val="a4"/>
      </w:pPr>
      <w:r>
        <w:lastRenderedPageBreak/>
        <w:t xml:space="preserve">Реквизиты ООО «ЛАЗЕР-ТОР», ИНН, адрес, телефон и e-mail подтверждаются документами, размещенными на самом lasertor.ru. </w:t>
      </w:r>
    </w:p>
    <w:p w14:paraId="0E08921A" w14:textId="77777777" w:rsidR="00663EB8" w:rsidRDefault="00663EB8">
      <w:bookmarkStart w:id="0" w:name="_GoBack"/>
      <w:bookmarkEnd w:id="0"/>
    </w:p>
    <w:sectPr w:rsidR="0066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8001E"/>
    <w:multiLevelType w:val="multilevel"/>
    <w:tmpl w:val="74E0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47CC9"/>
    <w:multiLevelType w:val="multilevel"/>
    <w:tmpl w:val="1830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523B0"/>
    <w:multiLevelType w:val="multilevel"/>
    <w:tmpl w:val="A772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7760A"/>
    <w:multiLevelType w:val="multilevel"/>
    <w:tmpl w:val="7104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E81CD6"/>
    <w:multiLevelType w:val="multilevel"/>
    <w:tmpl w:val="CC1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D0811"/>
    <w:multiLevelType w:val="multilevel"/>
    <w:tmpl w:val="2BC0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31"/>
    <w:rsid w:val="001C5402"/>
    <w:rsid w:val="00663EB8"/>
    <w:rsid w:val="00D8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3AA5B-8617-477D-BA69-5084C222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1C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C5402"/>
    <w:rPr>
      <w:b/>
      <w:bCs/>
    </w:rPr>
  </w:style>
  <w:style w:type="paragraph" w:styleId="a4">
    <w:name w:val="Normal (Web)"/>
    <w:basedOn w:val="a"/>
    <w:uiPriority w:val="99"/>
    <w:semiHidden/>
    <w:unhideWhenUsed/>
    <w:rsid w:val="001C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1C540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serto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aserto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asertor.ru" TargetMode="External"/><Relationship Id="rId11" Type="http://schemas.openxmlformats.org/officeDocument/2006/relationships/hyperlink" Target="https://lasertor.ru/soglasie-na-obrabotku-personalnyh-dannyh" TargetMode="External"/><Relationship Id="rId5" Type="http://schemas.openxmlformats.org/officeDocument/2006/relationships/hyperlink" Target="https://lasertor.ru/" TargetMode="External"/><Relationship Id="rId10" Type="http://schemas.openxmlformats.org/officeDocument/2006/relationships/hyperlink" Target="https://lasertor.ru/politika-obrabotki-personalnyh-danny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ser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Лантух</dc:creator>
  <cp:keywords/>
  <dc:description/>
  <cp:lastModifiedBy>Николай Лантух</cp:lastModifiedBy>
  <cp:revision>2</cp:revision>
  <dcterms:created xsi:type="dcterms:W3CDTF">2026-08-21T12:35:00Z</dcterms:created>
  <dcterms:modified xsi:type="dcterms:W3CDTF">2026-08-21T12:35:00Z</dcterms:modified>
</cp:coreProperties>
</file>